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B3" w:rsidRPr="00091EE3" w:rsidRDefault="00B413B3" w:rsidP="00B413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91EE3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Всероссийская олимпиада школьников по географии</w:t>
      </w:r>
    </w:p>
    <w:p w:rsidR="00B413B3" w:rsidRPr="00091EE3" w:rsidRDefault="00B413B3" w:rsidP="00B413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2018-2019</w:t>
      </w:r>
      <w:r w:rsidRPr="00091EE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учебный год</w:t>
      </w:r>
    </w:p>
    <w:p w:rsidR="00B413B3" w:rsidRPr="00091EE3" w:rsidRDefault="00B413B3" w:rsidP="00B413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91EE3">
        <w:rPr>
          <w:rFonts w:ascii="Times New Roman" w:hAnsi="Times New Roman" w:cs="Times New Roman"/>
          <w:b/>
          <w:bCs/>
          <w:color w:val="000000"/>
          <w:sz w:val="26"/>
          <w:szCs w:val="26"/>
        </w:rPr>
        <w:t>Школьный этап</w:t>
      </w:r>
    </w:p>
    <w:p w:rsidR="00613661" w:rsidRPr="005C03D3" w:rsidRDefault="00613661" w:rsidP="00BB3C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3D3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102CE8" w:rsidRDefault="00613661" w:rsidP="00BB3C8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B3CDB">
        <w:rPr>
          <w:rFonts w:ascii="Times New Roman" w:hAnsi="Times New Roman" w:cs="Times New Roman"/>
          <w:b/>
          <w:i/>
          <w:sz w:val="24"/>
          <w:szCs w:val="24"/>
        </w:rPr>
        <w:t>7 класс</w:t>
      </w:r>
    </w:p>
    <w:p w:rsidR="00B413B3" w:rsidRDefault="00B413B3" w:rsidP="00B413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1 раунда</w:t>
      </w:r>
    </w:p>
    <w:p w:rsidR="00622500" w:rsidRDefault="00622500" w:rsidP="00B413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2500" w:rsidRPr="00622500" w:rsidRDefault="00622500" w:rsidP="00B413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2500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:rsidR="00BB3C82" w:rsidRPr="00622500" w:rsidRDefault="00613661" w:rsidP="00BB7BEB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 xml:space="preserve">1. </w:t>
      </w:r>
      <w:r w:rsidR="00BB3C82" w:rsidRPr="00622500">
        <w:rPr>
          <w:b/>
        </w:rPr>
        <w:t>С природой какого материка наиболее схож животный и растительный мир России?</w:t>
      </w:r>
    </w:p>
    <w:p w:rsidR="00BB3C82" w:rsidRPr="00622500" w:rsidRDefault="00BB3C82" w:rsidP="00EB3CDB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 А) Африкой</w:t>
      </w:r>
    </w:p>
    <w:p w:rsidR="00BB3C82" w:rsidRPr="00622500" w:rsidRDefault="00BB3C82" w:rsidP="00EB3CDB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 Б) Северной Америкой </w:t>
      </w:r>
    </w:p>
    <w:p w:rsidR="00EB3CDB" w:rsidRPr="00622500" w:rsidRDefault="00BB3C82" w:rsidP="00EB3CDB">
      <w:pPr>
        <w:pStyle w:val="a3"/>
        <w:shd w:val="clear" w:color="auto" w:fill="FFFFFF"/>
        <w:spacing w:before="0" w:beforeAutospacing="0" w:after="0" w:afterAutospacing="0"/>
      </w:pPr>
      <w:r w:rsidRPr="00622500">
        <w:t>В) Южной Америкой</w:t>
      </w:r>
    </w:p>
    <w:p w:rsidR="00613661" w:rsidRPr="00622500" w:rsidRDefault="00BB3C82" w:rsidP="00EB3CDB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 С) Австралией</w:t>
      </w:r>
    </w:p>
    <w:p w:rsidR="00613661" w:rsidRPr="00622500" w:rsidRDefault="00613661" w:rsidP="00BB7BEB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2</w:t>
      </w:r>
      <w:r w:rsidR="00BB3C82" w:rsidRPr="00622500">
        <w:rPr>
          <w:b/>
        </w:rPr>
        <w:t>. Какое из утверждений является верным?</w:t>
      </w:r>
    </w:p>
    <w:p w:rsidR="00BB3C82" w:rsidRPr="00622500" w:rsidRDefault="00BB3C82" w:rsidP="00BB3C82">
      <w:pPr>
        <w:pStyle w:val="a3"/>
        <w:shd w:val="clear" w:color="auto" w:fill="FFFFFF"/>
        <w:spacing w:before="0" w:beforeAutospacing="0" w:after="0" w:afterAutospacing="0"/>
      </w:pPr>
      <w:r w:rsidRPr="00622500">
        <w:t>А) длина любого меридиана больше экватора</w:t>
      </w:r>
    </w:p>
    <w:p w:rsidR="00BB3C82" w:rsidRPr="00622500" w:rsidRDefault="00BB3C82" w:rsidP="00BB3C82">
      <w:pPr>
        <w:pStyle w:val="a3"/>
        <w:shd w:val="clear" w:color="auto" w:fill="FFFFFF"/>
        <w:spacing w:before="0" w:beforeAutospacing="0" w:after="0" w:afterAutospacing="0"/>
      </w:pPr>
      <w:r w:rsidRPr="00622500">
        <w:t>Б) экваториальный радиус Земли больше полярного</w:t>
      </w:r>
    </w:p>
    <w:p w:rsidR="00BB3C82" w:rsidRPr="00622500" w:rsidRDefault="00BB3C82" w:rsidP="00BB3C82">
      <w:pPr>
        <w:pStyle w:val="a3"/>
        <w:shd w:val="clear" w:color="auto" w:fill="FFFFFF"/>
        <w:spacing w:before="0" w:beforeAutospacing="0" w:after="0" w:afterAutospacing="0"/>
      </w:pPr>
      <w:r w:rsidRPr="00622500">
        <w:t>В) длины меридианов и параллелей равны</w:t>
      </w:r>
    </w:p>
    <w:p w:rsidR="00BB3C82" w:rsidRPr="00622500" w:rsidRDefault="00BB3C82" w:rsidP="00BB3C82">
      <w:pPr>
        <w:pStyle w:val="a3"/>
        <w:shd w:val="clear" w:color="auto" w:fill="FFFFFF"/>
        <w:spacing w:before="0" w:beforeAutospacing="0" w:after="0" w:afterAutospacing="0"/>
      </w:pPr>
      <w:r w:rsidRPr="00622500">
        <w:t>Г) длины тропиков и полярных кругов равны</w:t>
      </w:r>
    </w:p>
    <w:p w:rsidR="00613661" w:rsidRPr="00622500" w:rsidRDefault="00613661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 xml:space="preserve">3. </w:t>
      </w:r>
      <w:r w:rsidR="00730DC4" w:rsidRPr="00622500">
        <w:rPr>
          <w:b/>
        </w:rPr>
        <w:t>Какого материка никогда не существовало за всю историю Земли?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А)</w:t>
      </w:r>
      <w:r w:rsidR="009B1E29" w:rsidRPr="00622500">
        <w:t xml:space="preserve"> </w:t>
      </w:r>
      <w:proofErr w:type="spellStart"/>
      <w:r w:rsidRPr="00622500">
        <w:t>Тетис</w:t>
      </w:r>
      <w:proofErr w:type="spellEnd"/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Б) Гондвана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В) Лавразия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Г) </w:t>
      </w:r>
      <w:proofErr w:type="spellStart"/>
      <w:r w:rsidRPr="00622500">
        <w:t>Пангея</w:t>
      </w:r>
      <w:proofErr w:type="spellEnd"/>
    </w:p>
    <w:p w:rsidR="005B31BD" w:rsidRPr="00622500" w:rsidRDefault="00613661" w:rsidP="005B31BD">
      <w:pPr>
        <w:pStyle w:val="c24"/>
        <w:shd w:val="clear" w:color="auto" w:fill="FFFFFF"/>
        <w:spacing w:before="0" w:beforeAutospacing="0" w:after="0" w:afterAutospacing="0"/>
        <w:ind w:left="426" w:hanging="426"/>
        <w:jc w:val="both"/>
        <w:rPr>
          <w:rFonts w:ascii="Arial" w:hAnsi="Arial" w:cs="Arial"/>
        </w:rPr>
      </w:pPr>
      <w:r w:rsidRPr="00622500">
        <w:rPr>
          <w:b/>
        </w:rPr>
        <w:t>4.  </w:t>
      </w:r>
      <w:r w:rsidR="005B31BD" w:rsidRPr="00622500">
        <w:rPr>
          <w:rStyle w:val="c14"/>
          <w:b/>
          <w:bCs/>
        </w:rPr>
        <w:t>Восстановите из перечисленных слов правильную последовательность событий: </w:t>
      </w:r>
      <w:r w:rsidR="005B31BD" w:rsidRPr="00622500">
        <w:rPr>
          <w:rStyle w:val="c15"/>
        </w:rPr>
        <w:t>(ответ запишите цифрами через запятую)</w:t>
      </w:r>
    </w:p>
    <w:p w:rsidR="005B31BD" w:rsidRPr="00622500" w:rsidRDefault="005B31BD" w:rsidP="005B31BD">
      <w:pPr>
        <w:pStyle w:val="c2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</w:rPr>
      </w:pPr>
      <w:r w:rsidRPr="00622500">
        <w:rPr>
          <w:rStyle w:val="c15"/>
        </w:rPr>
        <w:t>А) выпадение осадков</w:t>
      </w:r>
    </w:p>
    <w:p w:rsidR="005B31BD" w:rsidRPr="00622500" w:rsidRDefault="005B31BD" w:rsidP="005B31BD">
      <w:pPr>
        <w:pStyle w:val="c2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</w:rPr>
      </w:pPr>
      <w:r w:rsidRPr="00622500">
        <w:rPr>
          <w:rStyle w:val="c15"/>
        </w:rPr>
        <w:t>Б) испарение</w:t>
      </w:r>
    </w:p>
    <w:p w:rsidR="005B31BD" w:rsidRPr="00622500" w:rsidRDefault="005B31BD" w:rsidP="005B31BD">
      <w:pPr>
        <w:pStyle w:val="c2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</w:rPr>
      </w:pPr>
      <w:r w:rsidRPr="00622500">
        <w:rPr>
          <w:rStyle w:val="c15"/>
        </w:rPr>
        <w:t>В) солнечные лучи</w:t>
      </w:r>
    </w:p>
    <w:p w:rsidR="005B31BD" w:rsidRPr="00622500" w:rsidRDefault="005B31BD" w:rsidP="005B31BD">
      <w:pPr>
        <w:pStyle w:val="c2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</w:rPr>
      </w:pPr>
      <w:r w:rsidRPr="00622500">
        <w:rPr>
          <w:rStyle w:val="c15"/>
        </w:rPr>
        <w:t>Г) прогревание земной поверхности</w:t>
      </w:r>
    </w:p>
    <w:p w:rsidR="00613661" w:rsidRPr="00622500" w:rsidRDefault="005B31BD" w:rsidP="005B31BD">
      <w:pPr>
        <w:pStyle w:val="c20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</w:rPr>
      </w:pPr>
      <w:r w:rsidRPr="00622500">
        <w:rPr>
          <w:rStyle w:val="c15"/>
        </w:rPr>
        <w:t>Д) образование облаков</w:t>
      </w:r>
    </w:p>
    <w:p w:rsidR="00613661" w:rsidRPr="00622500" w:rsidRDefault="00613661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5. Острова, относящиеся к группе коралловых островов.</w:t>
      </w:r>
    </w:p>
    <w:p w:rsidR="00613661" w:rsidRPr="00622500" w:rsidRDefault="00613661" w:rsidP="005C03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622500">
        <w:t>Гавайские</w:t>
      </w:r>
    </w:p>
    <w:p w:rsidR="00613661" w:rsidRPr="00622500" w:rsidRDefault="00613661" w:rsidP="005C03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622500">
        <w:t>Мадагаскар</w:t>
      </w:r>
    </w:p>
    <w:p w:rsidR="00613661" w:rsidRPr="00622500" w:rsidRDefault="00613661" w:rsidP="005C03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622500">
        <w:t>Гренландия</w:t>
      </w:r>
    </w:p>
    <w:p w:rsidR="00613661" w:rsidRPr="00622500" w:rsidRDefault="00613661" w:rsidP="005C03D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622500">
        <w:t>Большой Барьерный риф</w:t>
      </w:r>
    </w:p>
    <w:p w:rsidR="00613661" w:rsidRPr="00622500" w:rsidRDefault="00613661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6. Море, омывающее берега только одного материка.</w:t>
      </w:r>
    </w:p>
    <w:p w:rsidR="00613661" w:rsidRPr="00622500" w:rsidRDefault="00613661" w:rsidP="005C03D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622500">
        <w:t>Карибское</w:t>
      </w:r>
    </w:p>
    <w:p w:rsidR="00613661" w:rsidRPr="00622500" w:rsidRDefault="00613661" w:rsidP="005C03D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622500">
        <w:t>Охотское</w:t>
      </w:r>
    </w:p>
    <w:p w:rsidR="00613661" w:rsidRPr="00622500" w:rsidRDefault="00613661" w:rsidP="005C03D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622500">
        <w:t>Красное</w:t>
      </w:r>
    </w:p>
    <w:p w:rsidR="00613661" w:rsidRPr="00622500" w:rsidRDefault="00613661" w:rsidP="005C03D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622500">
        <w:t>Средиземное</w:t>
      </w:r>
    </w:p>
    <w:p w:rsidR="00613661" w:rsidRPr="00622500" w:rsidRDefault="00613661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7. Ребята прошли на север 200 м., затем прошли 300 м. по азимуту 270</w:t>
      </w:r>
      <w:r w:rsidRPr="00622500">
        <w:rPr>
          <w:b/>
          <w:vertAlign w:val="superscript"/>
        </w:rPr>
        <w:t>о</w:t>
      </w:r>
      <w:r w:rsidRPr="00622500">
        <w:rPr>
          <w:b/>
        </w:rPr>
        <w:t>, после чего повернули на юг и прошли еще 400 м. В каком направлении от начала маршрута находится точка завершения</w:t>
      </w:r>
      <w:r w:rsidRPr="00622500">
        <w:rPr>
          <w:b/>
          <w:vertAlign w:val="superscript"/>
        </w:rPr>
        <w:t> </w:t>
      </w:r>
      <w:r w:rsidRPr="00622500">
        <w:rPr>
          <w:b/>
        </w:rPr>
        <w:t>маршрута?</w:t>
      </w:r>
    </w:p>
    <w:p w:rsidR="00613661" w:rsidRPr="00622500" w:rsidRDefault="00613661" w:rsidP="005C03D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22500">
        <w:t>На северо-востоке</w:t>
      </w:r>
    </w:p>
    <w:p w:rsidR="00613661" w:rsidRPr="00622500" w:rsidRDefault="00613661" w:rsidP="005C03D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22500">
        <w:t>На северо-западе</w:t>
      </w:r>
    </w:p>
    <w:p w:rsidR="00613661" w:rsidRPr="00622500" w:rsidRDefault="00613661" w:rsidP="005C03D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22500">
        <w:t>На юго-востоке</w:t>
      </w:r>
    </w:p>
    <w:p w:rsidR="00730DC4" w:rsidRPr="00622500" w:rsidRDefault="00613661" w:rsidP="005C03D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622500">
        <w:t>На юго-западе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8. Почему на равнинах происходит смена природных зон с севера на юг?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А) изменяется давление воздуха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Б) изменяется соотношение тепла и влаги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В) происходит смена климатических поясов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Г) изменяется температура воздуха от экватора к полюсам.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9. Какое полезное ископаемое Нижегородской области добывается в шахте?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lastRenderedPageBreak/>
        <w:t>А) глина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Б) торф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В) известняк</w:t>
      </w:r>
    </w:p>
    <w:p w:rsidR="00730DC4" w:rsidRPr="00622500" w:rsidRDefault="00730DC4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Г) гипс</w:t>
      </w:r>
    </w:p>
    <w:p w:rsidR="008E77CC" w:rsidRPr="00622500" w:rsidRDefault="008E77CC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10. Укажите вариант ответа, в котором перечислены горные породы одинакового происхождения:</w:t>
      </w:r>
    </w:p>
    <w:p w:rsidR="00753057" w:rsidRPr="00622500" w:rsidRDefault="00753057" w:rsidP="00753057">
      <w:pPr>
        <w:pStyle w:val="a3"/>
        <w:shd w:val="clear" w:color="auto" w:fill="FFFFFF"/>
        <w:spacing w:before="0" w:beforeAutospacing="0" w:after="0" w:afterAutospacing="0"/>
      </w:pPr>
      <w:r w:rsidRPr="00622500">
        <w:t>А) песок, доломит, каменный уголь</w:t>
      </w:r>
    </w:p>
    <w:p w:rsidR="008E77CC" w:rsidRPr="00622500" w:rsidRDefault="00753057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Б</w:t>
      </w:r>
      <w:r w:rsidR="008E77CC" w:rsidRPr="00622500">
        <w:t>) глина, пемза, ракушечник</w:t>
      </w:r>
    </w:p>
    <w:p w:rsidR="008E77CC" w:rsidRPr="00622500" w:rsidRDefault="00753057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</w:t>
      </w:r>
      <w:r w:rsidR="008E77CC" w:rsidRPr="00622500">
        <w:t>) гранит, мрамор, базальт</w:t>
      </w:r>
    </w:p>
    <w:p w:rsidR="008E77CC" w:rsidRPr="00622500" w:rsidRDefault="00753057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Г</w:t>
      </w:r>
      <w:r w:rsidR="008E77CC" w:rsidRPr="00622500">
        <w:t>) мрамор, туф, каменная соль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 xml:space="preserve">11. Какому азимуту соответствует направление на </w:t>
      </w:r>
      <w:proofErr w:type="spellStart"/>
      <w:r w:rsidRPr="00622500">
        <w:rPr>
          <w:b/>
        </w:rPr>
        <w:t>юго-юго-запад</w:t>
      </w:r>
      <w:proofErr w:type="spellEnd"/>
      <w:r w:rsidRPr="00622500">
        <w:rPr>
          <w:b/>
        </w:rPr>
        <w:t>?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0" w:afterAutospacing="0"/>
        <w:rPr>
          <w:vertAlign w:val="superscript"/>
        </w:rPr>
      </w:pPr>
      <w:r w:rsidRPr="00622500">
        <w:t>А) 125</w:t>
      </w:r>
      <w:r w:rsidRPr="00622500">
        <w:rPr>
          <w:vertAlign w:val="superscript"/>
        </w:rPr>
        <w:t>0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0" w:afterAutospacing="0"/>
        <w:rPr>
          <w:vertAlign w:val="superscript"/>
        </w:rPr>
      </w:pPr>
      <w:r w:rsidRPr="00622500">
        <w:t>Б) 147</w:t>
      </w:r>
      <w:r w:rsidRPr="00622500">
        <w:rPr>
          <w:vertAlign w:val="superscript"/>
        </w:rPr>
        <w:t>0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0" w:afterAutospacing="0"/>
        <w:rPr>
          <w:vertAlign w:val="superscript"/>
        </w:rPr>
      </w:pPr>
      <w:r w:rsidRPr="00622500">
        <w:t xml:space="preserve">В) </w:t>
      </w:r>
      <w:r w:rsidR="00753057" w:rsidRPr="00622500">
        <w:t>20</w:t>
      </w:r>
      <w:r w:rsidRPr="00622500">
        <w:t>2</w:t>
      </w:r>
      <w:r w:rsidRPr="00622500">
        <w:rPr>
          <w:vertAlign w:val="superscript"/>
        </w:rPr>
        <w:t>0</w:t>
      </w:r>
    </w:p>
    <w:p w:rsidR="009B1E29" w:rsidRPr="00622500" w:rsidRDefault="00753057" w:rsidP="005C03D3">
      <w:pPr>
        <w:pStyle w:val="a3"/>
        <w:shd w:val="clear" w:color="auto" w:fill="FFFFFF"/>
        <w:spacing w:before="0" w:beforeAutospacing="0" w:after="0" w:afterAutospacing="0"/>
        <w:rPr>
          <w:vertAlign w:val="superscript"/>
        </w:rPr>
      </w:pPr>
      <w:r w:rsidRPr="00622500">
        <w:t>Г) 11</w:t>
      </w:r>
      <w:r w:rsidR="009B1E29" w:rsidRPr="00622500">
        <w:t>2</w:t>
      </w:r>
      <w:r w:rsidR="009B1E29" w:rsidRPr="00622500">
        <w:rPr>
          <w:vertAlign w:val="superscript"/>
        </w:rPr>
        <w:t>0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>12. Какое утверждение неверно?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А) на плане местности направление </w:t>
      </w:r>
      <w:proofErr w:type="gramStart"/>
      <w:r w:rsidRPr="00622500">
        <w:t>С-Ю</w:t>
      </w:r>
      <w:proofErr w:type="gramEnd"/>
      <w:r w:rsidRPr="00622500">
        <w:t xml:space="preserve"> указывает стрелка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Б) на географической карте направление </w:t>
      </w:r>
      <w:proofErr w:type="gramStart"/>
      <w:r w:rsidRPr="00622500">
        <w:t>С-Ю</w:t>
      </w:r>
      <w:proofErr w:type="gramEnd"/>
      <w:r w:rsidRPr="00622500">
        <w:t xml:space="preserve"> указывают меридианы</w:t>
      </w:r>
    </w:p>
    <w:p w:rsidR="009B1E29" w:rsidRPr="00622500" w:rsidRDefault="00753057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В) на географической карте отсутствуют искажения расстояний</w:t>
      </w: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Г)</w:t>
      </w:r>
      <w:r w:rsidR="00753057" w:rsidRPr="00622500">
        <w:t xml:space="preserve"> на плане местности рельеф изображается горизонталями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9B1E29" w:rsidRPr="00622500" w:rsidRDefault="009B1E29" w:rsidP="005C03D3">
      <w:pPr>
        <w:pStyle w:val="a3"/>
        <w:shd w:val="clear" w:color="auto" w:fill="FFFFFF"/>
        <w:spacing w:before="0" w:beforeAutospacing="0" w:after="131" w:afterAutospacing="0"/>
        <w:rPr>
          <w:b/>
        </w:rPr>
      </w:pPr>
      <w:r w:rsidRPr="00622500">
        <w:rPr>
          <w:b/>
        </w:rPr>
        <w:t xml:space="preserve">13. </w:t>
      </w:r>
      <w:r w:rsidR="005C03D3" w:rsidRPr="00622500">
        <w:rPr>
          <w:b/>
        </w:rPr>
        <w:t>Равнины располагаются на поверхности ...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А) древних </w:t>
      </w:r>
      <w:r w:rsidR="00753057" w:rsidRPr="00622500">
        <w:t xml:space="preserve"> и молодых </w:t>
      </w:r>
      <w:r w:rsidRPr="00622500">
        <w:t>платформ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Б) границ </w:t>
      </w:r>
      <w:proofErr w:type="spellStart"/>
      <w:r w:rsidRPr="00622500">
        <w:t>литосферных</w:t>
      </w:r>
      <w:proofErr w:type="spellEnd"/>
      <w:r w:rsidRPr="00622500">
        <w:t xml:space="preserve"> плит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В) складчатых областей</w:t>
      </w:r>
    </w:p>
    <w:p w:rsidR="005C03D3" w:rsidRPr="00622500" w:rsidRDefault="00753057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Г) только древних </w:t>
      </w:r>
      <w:r w:rsidR="005C03D3" w:rsidRPr="00622500">
        <w:t xml:space="preserve"> платформ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622500">
        <w:rPr>
          <w:b/>
        </w:rPr>
        <w:t>14. Какой из указанных масштабов наиболее детально отображает местность?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А) 1:60 000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Б) 1: 100 000</w:t>
      </w:r>
    </w:p>
    <w:p w:rsidR="005C03D3" w:rsidRPr="00622500" w:rsidRDefault="005C03D3" w:rsidP="005C03D3">
      <w:pPr>
        <w:pStyle w:val="a3"/>
        <w:shd w:val="clear" w:color="auto" w:fill="FFFFFF"/>
        <w:spacing w:before="0" w:beforeAutospacing="0" w:after="0" w:afterAutospacing="0"/>
      </w:pPr>
      <w:r w:rsidRPr="00622500">
        <w:t>В) 1:5000 000</w:t>
      </w:r>
    </w:p>
    <w:p w:rsidR="005C03D3" w:rsidRPr="00622500" w:rsidRDefault="005C03D3" w:rsidP="00EB3CDB">
      <w:pPr>
        <w:pStyle w:val="a3"/>
        <w:shd w:val="clear" w:color="auto" w:fill="FFFFFF"/>
        <w:spacing w:before="0" w:beforeAutospacing="0" w:after="0" w:afterAutospacing="0"/>
      </w:pPr>
      <w:r w:rsidRPr="00622500">
        <w:t xml:space="preserve">Г) 1:1 000 </w:t>
      </w:r>
      <w:proofErr w:type="spellStart"/>
      <w:r w:rsidRPr="00622500">
        <w:t>000</w:t>
      </w:r>
      <w:proofErr w:type="spellEnd"/>
    </w:p>
    <w:p w:rsidR="00EB3CDB" w:rsidRPr="00622500" w:rsidRDefault="00EB3CDB" w:rsidP="00EB3CDB">
      <w:pPr>
        <w:pStyle w:val="a3"/>
        <w:shd w:val="clear" w:color="auto" w:fill="FFFFFF"/>
        <w:spacing w:before="0" w:beforeAutospacing="0" w:after="0" w:afterAutospacing="0"/>
      </w:pPr>
    </w:p>
    <w:p w:rsidR="00613661" w:rsidRPr="00EB3CDB" w:rsidRDefault="009B1E29" w:rsidP="005C03D3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EB3CDB">
        <w:rPr>
          <w:rFonts w:ascii="Times New Roman" w:hAnsi="Times New Roman" w:cs="Times New Roman"/>
          <w:b/>
          <w:sz w:val="24"/>
          <w:szCs w:val="24"/>
        </w:rPr>
        <w:t>15</w:t>
      </w:r>
      <w:r w:rsidR="00613661" w:rsidRPr="00EB3C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Корабль в точке с координатами 30</w:t>
      </w:r>
      <w:r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>0</w:t>
      </w:r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ю.ш. 70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>0</w:t>
      </w:r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в.д. потерпел крушение, радист передал координаты своего корабля и попросил помощь. В район бедствия направились 2 корабля «Надежда» (30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 xml:space="preserve">0 </w:t>
      </w:r>
      <w:proofErr w:type="spellStart"/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ю.ш</w:t>
      </w:r>
      <w:proofErr w:type="spellEnd"/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 110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>0</w:t>
      </w:r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в.д.) и «Вера» (20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 xml:space="preserve">0 </w:t>
      </w:r>
      <w:proofErr w:type="spellStart"/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ю.ш</w:t>
      </w:r>
      <w:proofErr w:type="spellEnd"/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 50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r w:rsidR="005C03D3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vertAlign w:val="superscript"/>
        </w:rPr>
        <w:t xml:space="preserve">0 </w:t>
      </w:r>
      <w:r w:rsidR="00613661" w:rsidRPr="00EB3CD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в.д.). Какой корабль придет быстрее на помощь гибнущему судну?</w:t>
      </w:r>
    </w:p>
    <w:p w:rsidR="00622500" w:rsidRDefault="00622500" w:rsidP="006225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2 раунда</w:t>
      </w:r>
    </w:p>
    <w:p w:rsidR="00622500" w:rsidRDefault="00622500" w:rsidP="006225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7A3" w:rsidRDefault="00D817A3" w:rsidP="005C03D3">
      <w:pPr>
        <w:spacing w:line="240" w:lineRule="auto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noProof/>
          <w:color w:val="333333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120015</wp:posOffset>
            </wp:positionV>
            <wp:extent cx="1676400" cy="1254760"/>
            <wp:effectExtent l="19050" t="0" r="0" b="0"/>
            <wp:wrapSquare wrapText="bothSides"/>
            <wp:docPr id="1" name="Рисунок 1" descr="https://arhivurokov.ru/kopilka/uploads/user_file_560bcb267bb8e/olimpiadnyie-zadaniia-po-ghieoghrafii-dlia-6-7-klassov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60bcb267bb8e/olimpiadnyie-zadaniia-po-ghieoghrafii-dlia-6-7-klassov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7A3" w:rsidRDefault="00D817A3" w:rsidP="005C03D3">
      <w:pPr>
        <w:spacing w:line="240" w:lineRule="auto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</w:pPr>
    </w:p>
    <w:p w:rsidR="00D817A3" w:rsidRPr="00EB3CDB" w:rsidRDefault="00D817A3" w:rsidP="005C03D3">
      <w:pPr>
        <w:spacing w:line="240" w:lineRule="auto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</w:pPr>
    </w:p>
    <w:p w:rsidR="008C71E3" w:rsidRPr="00D817A3" w:rsidRDefault="00707222" w:rsidP="00EB3CDB">
      <w:pPr>
        <w:pStyle w:val="a3"/>
        <w:shd w:val="clear" w:color="auto" w:fill="FFFFFF"/>
        <w:spacing w:before="0" w:beforeAutospacing="0" w:after="0" w:afterAutospacing="0"/>
      </w:pPr>
      <w:r>
        <w:rPr>
          <w:b/>
          <w:shd w:val="clear" w:color="auto" w:fill="FFFFFF"/>
        </w:rPr>
        <w:t xml:space="preserve">Задание </w:t>
      </w:r>
      <w:r w:rsidR="008C71E3" w:rsidRPr="00D817A3">
        <w:rPr>
          <w:b/>
          <w:shd w:val="clear" w:color="auto" w:fill="FFFFFF"/>
        </w:rPr>
        <w:t>1</w:t>
      </w:r>
      <w:r w:rsidR="008C71E3" w:rsidRPr="00D817A3">
        <w:rPr>
          <w:shd w:val="clear" w:color="auto" w:fill="FFFFFF"/>
        </w:rPr>
        <w:t xml:space="preserve">. </w:t>
      </w:r>
      <w:r w:rsidR="008C71E3" w:rsidRPr="00D817A3">
        <w:t>Нет, я не волк и не лиса!</w:t>
      </w:r>
    </w:p>
    <w:p w:rsidR="008C71E3" w:rsidRPr="00D817A3" w:rsidRDefault="008C71E3" w:rsidP="00EB3CDB">
      <w:pPr>
        <w:pStyle w:val="a3"/>
        <w:shd w:val="clear" w:color="auto" w:fill="FFFFFF"/>
        <w:spacing w:before="0" w:beforeAutospacing="0" w:after="0" w:afterAutospacing="0"/>
      </w:pPr>
      <w:r w:rsidRPr="00D817A3">
        <w:t>Вы приезжайте к нам в леса,</w:t>
      </w:r>
    </w:p>
    <w:p w:rsidR="008C71E3" w:rsidRPr="00D817A3" w:rsidRDefault="008C71E3" w:rsidP="00EB3CDB">
      <w:pPr>
        <w:pStyle w:val="a3"/>
        <w:shd w:val="clear" w:color="auto" w:fill="FFFFFF"/>
        <w:spacing w:before="0" w:beforeAutospacing="0" w:after="0" w:afterAutospacing="0"/>
      </w:pPr>
      <w:r w:rsidRPr="00D817A3">
        <w:t>И там увидите вы пса –</w:t>
      </w:r>
    </w:p>
    <w:p w:rsidR="008C71E3" w:rsidRPr="00D817A3" w:rsidRDefault="008C71E3" w:rsidP="00EB3CDB">
      <w:pPr>
        <w:pStyle w:val="a3"/>
        <w:shd w:val="clear" w:color="auto" w:fill="FFFFFF"/>
        <w:spacing w:before="0" w:beforeAutospacing="0" w:after="0" w:afterAutospacing="0"/>
      </w:pPr>
      <w:r w:rsidRPr="00D817A3">
        <w:t>Воинственного динго!</w:t>
      </w:r>
    </w:p>
    <w:p w:rsidR="00D817A3" w:rsidRPr="00D817A3" w:rsidRDefault="00D817A3" w:rsidP="00EB3CDB">
      <w:pPr>
        <w:pStyle w:val="a3"/>
        <w:shd w:val="clear" w:color="auto" w:fill="FFFFFF"/>
        <w:spacing w:before="0" w:beforeAutospacing="0" w:after="0" w:afterAutospacing="0"/>
      </w:pPr>
    </w:p>
    <w:p w:rsidR="00D817A3" w:rsidRDefault="008C71E3" w:rsidP="00D817A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>Леса</w:t>
      </w:r>
      <w:proofErr w:type="gramEnd"/>
      <w:r w:rsidRPr="00D817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какого континента приглашает посетить вас автор стихотворения «Собака динго» С.Я.Маршак? Не зародилось ли у вас сомнение относительно такого приглашения? Почему?</w:t>
      </w:r>
    </w:p>
    <w:p w:rsidR="005B31BD" w:rsidRPr="00D817A3" w:rsidRDefault="00707222" w:rsidP="00D817A3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8C71E3" w:rsidRPr="00EB3CDB">
        <w:rPr>
          <w:rFonts w:ascii="Times New Roman" w:hAnsi="Times New Roman" w:cs="Times New Roman"/>
          <w:b/>
          <w:sz w:val="24"/>
          <w:szCs w:val="24"/>
        </w:rPr>
        <w:t>2</w:t>
      </w:r>
      <w:r w:rsidR="008C71E3" w:rsidRPr="00D817A3">
        <w:rPr>
          <w:rFonts w:ascii="Times New Roman" w:hAnsi="Times New Roman" w:cs="Times New Roman"/>
          <w:b/>
          <w:sz w:val="24"/>
          <w:szCs w:val="24"/>
        </w:rPr>
        <w:t>.</w:t>
      </w:r>
      <w:r w:rsidR="008C71E3" w:rsidRPr="00D817A3">
        <w:rPr>
          <w:rFonts w:ascii="Times New Roman" w:hAnsi="Times New Roman" w:cs="Times New Roman"/>
          <w:sz w:val="24"/>
          <w:szCs w:val="24"/>
        </w:rPr>
        <w:t xml:space="preserve"> </w:t>
      </w:r>
      <w:r w:rsidR="005B31BD" w:rsidRPr="00D817A3">
        <w:rPr>
          <w:rStyle w:val="c15"/>
          <w:rFonts w:ascii="Times New Roman" w:hAnsi="Times New Roman" w:cs="Times New Roman"/>
          <w:color w:val="000000"/>
          <w:sz w:val="24"/>
          <w:szCs w:val="24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</w:t>
      </w:r>
    </w:p>
    <w:p w:rsidR="005B31BD" w:rsidRPr="00BB3C82" w:rsidRDefault="005B31BD" w:rsidP="00BB3C82">
      <w:pPr>
        <w:pStyle w:val="c2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BB3C82">
        <w:rPr>
          <w:rStyle w:val="c15"/>
          <w:color w:val="000000"/>
        </w:rPr>
        <w:t xml:space="preserve">Какой это материк? Какие три океана можно пересечь? Почему север и юг мгновенно меняются местами? Почему в этих местах сложно отличить море от суши? </w:t>
      </w:r>
    </w:p>
    <w:p w:rsidR="00707222" w:rsidRPr="00622500" w:rsidRDefault="00707222" w:rsidP="00622500">
      <w:pPr>
        <w:autoSpaceDE w:val="0"/>
        <w:autoSpaceDN w:val="0"/>
        <w:adjustRightInd w:val="0"/>
        <w:spacing w:after="0"/>
        <w:ind w:left="142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622500">
        <w:rPr>
          <w:rFonts w:ascii="TimesNewRomanPS-BoldMT" w:hAnsi="TimesNewRomanPS-BoldMT" w:cs="TimesNewRomanPS-BoldMT"/>
          <w:b/>
          <w:bCs/>
          <w:sz w:val="24"/>
          <w:szCs w:val="24"/>
        </w:rPr>
        <w:t>Задание 3</w:t>
      </w:r>
    </w:p>
    <w:p w:rsidR="00707222" w:rsidRPr="00622500" w:rsidRDefault="00707222" w:rsidP="00622500">
      <w:pPr>
        <w:autoSpaceDE w:val="0"/>
        <w:autoSpaceDN w:val="0"/>
        <w:adjustRightInd w:val="0"/>
        <w:spacing w:after="0"/>
        <w:ind w:left="142"/>
        <w:rPr>
          <w:rFonts w:ascii="TimesNewRomanPSMT" w:hAnsi="TimesNewRomanPSMT" w:cs="TimesNewRomanPSMT"/>
          <w:sz w:val="24"/>
          <w:szCs w:val="24"/>
        </w:rPr>
      </w:pPr>
      <w:r w:rsidRPr="00622500">
        <w:rPr>
          <w:rFonts w:ascii="TimesNewRomanPSMT" w:hAnsi="TimesNewRomanPSMT" w:cs="TimesNewRomanPSMT"/>
          <w:sz w:val="24"/>
          <w:szCs w:val="24"/>
        </w:rPr>
        <w:t xml:space="preserve">Петя решил рассказать своему зарубежному другу о наиболее </w:t>
      </w:r>
      <w:proofErr w:type="gramStart"/>
      <w:r w:rsidRPr="00622500">
        <w:rPr>
          <w:rFonts w:ascii="TimesNewRomanPSMT" w:hAnsi="TimesNewRomanPSMT" w:cs="TimesNewRomanPSMT"/>
          <w:sz w:val="24"/>
          <w:szCs w:val="24"/>
        </w:rPr>
        <w:t>интересных</w:t>
      </w:r>
      <w:proofErr w:type="gramEnd"/>
    </w:p>
    <w:p w:rsidR="00707222" w:rsidRPr="00622500" w:rsidRDefault="00707222" w:rsidP="00622500">
      <w:pPr>
        <w:autoSpaceDE w:val="0"/>
        <w:autoSpaceDN w:val="0"/>
        <w:adjustRightInd w:val="0"/>
        <w:spacing w:after="0"/>
        <w:ind w:left="142"/>
        <w:rPr>
          <w:rFonts w:ascii="TimesNewRomanPSMT" w:hAnsi="TimesNewRomanPSMT" w:cs="TimesNewRomanPSMT"/>
          <w:sz w:val="24"/>
          <w:szCs w:val="24"/>
        </w:rPr>
      </w:pPr>
      <w:proofErr w:type="gramStart"/>
      <w:r w:rsidRPr="00622500">
        <w:rPr>
          <w:rFonts w:ascii="TimesNewRomanPSMT" w:hAnsi="TimesNewRomanPSMT" w:cs="TimesNewRomanPSMT"/>
          <w:sz w:val="24"/>
          <w:szCs w:val="24"/>
        </w:rPr>
        <w:t>объектах</w:t>
      </w:r>
      <w:proofErr w:type="gramEnd"/>
      <w:r w:rsidRPr="00622500">
        <w:rPr>
          <w:rFonts w:ascii="TimesNewRomanPSMT" w:hAnsi="TimesNewRomanPSMT" w:cs="TimesNewRomanPSMT"/>
          <w:sz w:val="24"/>
          <w:szCs w:val="24"/>
        </w:rPr>
        <w:t xml:space="preserve"> на территории России, вошедших в список «Чудес страны».</w:t>
      </w:r>
    </w:p>
    <w:p w:rsidR="00707222" w:rsidRDefault="00707222" w:rsidP="00622500">
      <w:pPr>
        <w:autoSpaceDE w:val="0"/>
        <w:autoSpaceDN w:val="0"/>
        <w:adjustRightInd w:val="0"/>
        <w:spacing w:after="0"/>
        <w:ind w:left="142"/>
        <w:rPr>
          <w:rFonts w:ascii="TimesNewRomanPSMT" w:hAnsi="TimesNewRomanPSMT" w:cs="TimesNewRomanPSMT"/>
          <w:sz w:val="24"/>
          <w:szCs w:val="24"/>
        </w:rPr>
      </w:pPr>
      <w:r w:rsidRPr="00622500">
        <w:rPr>
          <w:rFonts w:ascii="TimesNewRomanPSMT" w:hAnsi="TimesNewRomanPSMT" w:cs="TimesNewRomanPSMT"/>
          <w:sz w:val="24"/>
          <w:szCs w:val="24"/>
        </w:rPr>
        <w:t>Попробуйте понять, о чём идёт речь.</w:t>
      </w:r>
    </w:p>
    <w:p w:rsidR="00622500" w:rsidRPr="00622500" w:rsidRDefault="00622500" w:rsidP="00622500">
      <w:pPr>
        <w:autoSpaceDE w:val="0"/>
        <w:autoSpaceDN w:val="0"/>
        <w:adjustRightInd w:val="0"/>
        <w:spacing w:after="0"/>
        <w:ind w:left="142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6"/>
        <w:tblW w:w="9639" w:type="dxa"/>
        <w:tblInd w:w="716" w:type="dxa"/>
        <w:tblLook w:val="04A0"/>
      </w:tblPr>
      <w:tblGrid>
        <w:gridCol w:w="709"/>
        <w:gridCol w:w="6533"/>
        <w:gridCol w:w="2397"/>
      </w:tblGrid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</w:tr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autoSpaceDE w:val="0"/>
              <w:autoSpaceDN w:val="0"/>
              <w:adjustRightInd w:val="0"/>
              <w:spacing w:beforeAutospacing="0" w:afterAutospacing="0"/>
              <w:ind w:left="142"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Православный собор на Красной площади,</w:t>
            </w:r>
          </w:p>
          <w:p w:rsidR="00707222" w:rsidRPr="00622500" w:rsidRDefault="00707222" w:rsidP="00622500">
            <w:pPr>
              <w:autoSpaceDE w:val="0"/>
              <w:autoSpaceDN w:val="0"/>
              <w:adjustRightInd w:val="0"/>
              <w:spacing w:beforeAutospacing="0" w:afterAutospacing="0"/>
              <w:ind w:left="142"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построенный</w:t>
            </w:r>
            <w:proofErr w:type="gramEnd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 в XVI веке при Иване Грозном в честь взятия Казани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Глубочайшее озеро мира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autoSpaceDE w:val="0"/>
              <w:autoSpaceDN w:val="0"/>
              <w:adjustRightInd w:val="0"/>
              <w:spacing w:beforeAutospacing="0" w:afterAutospacing="0"/>
              <w:ind w:left="142"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Дворцово-парковый ансамбль в окрестностях</w:t>
            </w:r>
            <w:proofErr w:type="gramStart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 С</w:t>
            </w:r>
            <w:proofErr w:type="gramEnd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анкт-</w:t>
            </w:r>
          </w:p>
          <w:p w:rsidR="00707222" w:rsidRPr="00622500" w:rsidRDefault="00707222" w:rsidP="00622500">
            <w:pPr>
              <w:autoSpaceDE w:val="0"/>
              <w:autoSpaceDN w:val="0"/>
              <w:adjustRightInd w:val="0"/>
              <w:spacing w:beforeAutospacing="0" w:afterAutospacing="0"/>
              <w:ind w:left="142"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Петербурга, </w:t>
            </w:r>
            <w:proofErr w:type="gramStart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построенный</w:t>
            </w:r>
            <w:proofErr w:type="gramEnd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 в честь завоевания Россией выхода к Балтийскому морю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autoSpaceDE w:val="0"/>
              <w:autoSpaceDN w:val="0"/>
              <w:adjustRightInd w:val="0"/>
              <w:spacing w:beforeAutospacing="0" w:afterAutospacing="0"/>
              <w:ind w:left="142"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Монумент в Волгограде, высочайшая статуя </w:t>
            </w:r>
            <w:proofErr w:type="spellStart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России</w:t>
            </w:r>
            <w:proofErr w:type="gramStart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,ц</w:t>
            </w:r>
            <w:proofErr w:type="gramEnd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ентр</w:t>
            </w:r>
            <w:proofErr w:type="spellEnd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 композиции «Героям Сталинградской битвы».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Самая высокая точка России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7222" w:rsidRPr="00622500" w:rsidTr="00622500">
        <w:tc>
          <w:tcPr>
            <w:tcW w:w="709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33" w:type="dxa"/>
          </w:tcPr>
          <w:p w:rsidR="00707222" w:rsidRPr="00622500" w:rsidRDefault="00707222" w:rsidP="00622500">
            <w:pPr>
              <w:autoSpaceDE w:val="0"/>
              <w:autoSpaceDN w:val="0"/>
              <w:adjustRightInd w:val="0"/>
              <w:spacing w:beforeAutospacing="0" w:afterAutospacing="0"/>
              <w:ind w:left="142" w:firstLine="0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 xml:space="preserve">Самое крупное в Евразии скопление </w:t>
            </w:r>
            <w:proofErr w:type="gramStart"/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горячих</w:t>
            </w:r>
            <w:proofErr w:type="gramEnd"/>
          </w:p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500">
              <w:rPr>
                <w:rFonts w:ascii="TimesNewRomanPSMT" w:hAnsi="TimesNewRomanPSMT" w:cs="TimesNewRomanPSMT"/>
                <w:sz w:val="24"/>
                <w:szCs w:val="24"/>
              </w:rPr>
              <w:t>фонтанирующих источников</w:t>
            </w:r>
          </w:p>
        </w:tc>
        <w:tc>
          <w:tcPr>
            <w:tcW w:w="2397" w:type="dxa"/>
          </w:tcPr>
          <w:p w:rsidR="00707222" w:rsidRPr="00622500" w:rsidRDefault="00707222" w:rsidP="00622500">
            <w:pPr>
              <w:ind w:left="1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3D3" w:rsidRPr="00622500" w:rsidRDefault="005C03D3" w:rsidP="00622500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sectPr w:rsidR="005C03D3" w:rsidRPr="00622500" w:rsidSect="00D817A3">
      <w:pgSz w:w="11906" w:h="16838"/>
      <w:pgMar w:top="426" w:right="850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B3D99"/>
    <w:multiLevelType w:val="multilevel"/>
    <w:tmpl w:val="62861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4B1EA5"/>
    <w:multiLevelType w:val="multilevel"/>
    <w:tmpl w:val="C9C65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A27423"/>
    <w:multiLevelType w:val="multilevel"/>
    <w:tmpl w:val="53DE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13661"/>
    <w:rsid w:val="00102CE8"/>
    <w:rsid w:val="003A685E"/>
    <w:rsid w:val="005B31BD"/>
    <w:rsid w:val="005C03D3"/>
    <w:rsid w:val="00613661"/>
    <w:rsid w:val="00622500"/>
    <w:rsid w:val="00707222"/>
    <w:rsid w:val="007138A1"/>
    <w:rsid w:val="00730DC4"/>
    <w:rsid w:val="00753057"/>
    <w:rsid w:val="00772EA2"/>
    <w:rsid w:val="008C71E3"/>
    <w:rsid w:val="008E77CC"/>
    <w:rsid w:val="009A5711"/>
    <w:rsid w:val="009B1E29"/>
    <w:rsid w:val="00B413B3"/>
    <w:rsid w:val="00BB3C82"/>
    <w:rsid w:val="00BB7BEB"/>
    <w:rsid w:val="00D075ED"/>
    <w:rsid w:val="00D817A3"/>
    <w:rsid w:val="00EB3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C7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1E3"/>
    <w:rPr>
      <w:rFonts w:ascii="Tahoma" w:hAnsi="Tahoma" w:cs="Tahoma"/>
      <w:sz w:val="16"/>
      <w:szCs w:val="16"/>
    </w:rPr>
  </w:style>
  <w:style w:type="paragraph" w:customStyle="1" w:styleId="c24">
    <w:name w:val="c24"/>
    <w:basedOn w:val="a"/>
    <w:rsid w:val="005B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5B31BD"/>
  </w:style>
  <w:style w:type="character" w:customStyle="1" w:styleId="c15">
    <w:name w:val="c15"/>
    <w:basedOn w:val="a0"/>
    <w:rsid w:val="005B31BD"/>
  </w:style>
  <w:style w:type="paragraph" w:customStyle="1" w:styleId="c20">
    <w:name w:val="c20"/>
    <w:basedOn w:val="a"/>
    <w:rsid w:val="005B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07222"/>
    <w:pPr>
      <w:spacing w:beforeAutospacing="1" w:after="0" w:afterAutospacing="1" w:line="240" w:lineRule="auto"/>
      <w:ind w:left="357" w:hanging="357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2A6B0-E5A2-44FC-972F-930324BE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2018-09-19T10:27:00Z</dcterms:created>
  <dcterms:modified xsi:type="dcterms:W3CDTF">2018-09-21T06:23:00Z</dcterms:modified>
</cp:coreProperties>
</file>